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="仿宋_GB2312" w:eastAsia="黑体"/>
          <w:b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附件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</w:t>
      </w:r>
      <w:bookmarkStart w:id="0" w:name="_GoBack"/>
      <w:bookmarkEnd w:id="0"/>
    </w:p>
    <w:p>
      <w:pPr>
        <w:spacing w:line="600" w:lineRule="auto"/>
        <w:jc w:val="center"/>
        <w:rPr>
          <w:rFonts w:hint="eastAsia" w:eastAsia="黑体"/>
          <w:b/>
          <w:bCs/>
          <w:color w:val="auto"/>
          <w:sz w:val="36"/>
          <w:szCs w:val="21"/>
          <w:lang w:val="en-US" w:eastAsia="zh-CN"/>
        </w:rPr>
      </w:pPr>
      <w:r>
        <w:rPr>
          <w:rFonts w:hint="eastAsia" w:eastAsia="黑体"/>
          <w:b/>
          <w:bCs/>
          <w:color w:val="auto"/>
          <w:sz w:val="40"/>
          <w:szCs w:val="22"/>
        </w:rPr>
        <w:t>三江学院高等教育研究</w:t>
      </w:r>
      <w:r>
        <w:rPr>
          <w:rFonts w:hint="eastAsia" w:eastAsia="黑体"/>
          <w:b/>
          <w:bCs/>
          <w:color w:val="auto"/>
          <w:sz w:val="40"/>
          <w:szCs w:val="22"/>
          <w:lang w:val="en-US" w:eastAsia="zh-CN"/>
        </w:rPr>
        <w:t>课题</w:t>
      </w:r>
      <w:r>
        <w:rPr>
          <w:rFonts w:hint="eastAsia" w:eastAsia="黑体"/>
          <w:b/>
          <w:bCs/>
          <w:color w:val="auto"/>
          <w:sz w:val="40"/>
          <w:szCs w:val="22"/>
          <w:lang w:val="en-US" w:eastAsia="zh-CN"/>
        </w:rPr>
        <w:t>中期检查表</w:t>
      </w:r>
    </w:p>
    <w:tbl>
      <w:tblPr>
        <w:tblStyle w:val="3"/>
        <w:tblW w:w="92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950"/>
        <w:gridCol w:w="1274"/>
        <w:gridCol w:w="1989"/>
        <w:gridCol w:w="1212"/>
        <w:gridCol w:w="1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课题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  <w:t>名称</w:t>
            </w:r>
          </w:p>
        </w:tc>
        <w:tc>
          <w:tcPr>
            <w:tcW w:w="5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8"/>
                <w:kern w:val="0"/>
                <w:sz w:val="24"/>
                <w:fitText w:val="912" w:id="907301130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kern w:val="0"/>
                <w:sz w:val="24"/>
                <w:fitText w:val="912" w:id="907301130"/>
                <w:lang w:val="en-US" w:eastAsia="zh-CN"/>
              </w:rPr>
              <w:t>人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所在部门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课题类别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立项编号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课题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进展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进程计划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2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阶段性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成果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预期成果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逐项填写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经费使用情况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课题组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自查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意见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600" w:firstLineChars="250"/>
              <w:jc w:val="righ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课题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负责人（签名）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　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 xml:space="preserve">　      </w:t>
            </w:r>
          </w:p>
          <w:p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学院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（部门）意见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</w:t>
            </w:r>
          </w:p>
          <w:p>
            <w:pPr>
              <w:pStyle w:val="2"/>
              <w:ind w:firstLine="720" w:firstLineChars="300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学院（部门）负责人签字：</w:t>
            </w:r>
          </w:p>
          <w:p>
            <w:pPr>
              <w:pStyle w:val="2"/>
              <w:ind w:firstLine="3360" w:firstLineChars="1400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盖章）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</w:t>
            </w:r>
          </w:p>
          <w:p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    </w:t>
            </w:r>
          </w:p>
          <w:p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学校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管理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部门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1.任务完成情况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□按原计划完成任务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□未完成原计划任务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2.经费拨款情况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□按计划拨款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□暂缓拨款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中止拨款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签字盖章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   月   日</w:t>
            </w:r>
          </w:p>
        </w:tc>
      </w:tr>
    </w:tbl>
    <w:p>
      <w:pPr>
        <w:spacing w:line="600" w:lineRule="auto"/>
        <w:jc w:val="both"/>
        <w:rPr>
          <w:rFonts w:hint="eastAsia" w:eastAsia="黑体"/>
          <w:b/>
          <w:bCs/>
          <w:color w:val="auto"/>
          <w:sz w:val="36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（本表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16"/>
          <w:lang w:val="en-US" w:eastAsia="zh-CN"/>
        </w:rPr>
        <w:t>正反打印，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一式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16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4747A"/>
    <w:rsid w:val="07AA5C1C"/>
    <w:rsid w:val="1354747A"/>
    <w:rsid w:val="65065F04"/>
    <w:rsid w:val="65FC6976"/>
    <w:rsid w:val="6CF93F73"/>
    <w:rsid w:val="727D0FE1"/>
    <w:rsid w:val="7A76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</w:pPr>
    <w:rPr>
      <w:rFonts w:eastAsia="黑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2021-09-23T08:22:00Z</dcterms:created>
  <dc:creator>♔吕♔</dc:creator>
  <cp:lastModifiedBy>♔吕♔</cp:lastModifiedBy>
  <dcterms:modified xsi:type="dcterms:W3CDTF">2021-09-26T00:51:39Z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7F7CDDEBD8564771999DD569F2527A61</vt:lpwstr>
  </property>
</Properties>
</file>